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95FF" w14:textId="77777777" w:rsidR="005530CC" w:rsidRDefault="00AF4679" w:rsidP="00AF4679">
      <w:pPr>
        <w:jc w:val="center"/>
        <w:rPr>
          <w:rFonts w:ascii="メイリオ" w:eastAsia="メイリオ" w:hAnsi="メイリオ" w:cs="メイリオ"/>
          <w:b/>
          <w:bCs/>
          <w:color w:val="000000"/>
          <w:kern w:val="24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24"/>
          <w:sz w:val="32"/>
          <w:szCs w:val="32"/>
        </w:rPr>
        <w:t>なごや看護生涯学習公開講演会　参加申込書</w:t>
      </w:r>
    </w:p>
    <w:p w14:paraId="04803287" w14:textId="77777777" w:rsidR="00AF4679" w:rsidRPr="007B1EBB" w:rsidRDefault="00F76CFB" w:rsidP="00AF4679">
      <w:pPr>
        <w:pStyle w:val="Web"/>
        <w:spacing w:before="0" w:beforeAutospacing="0" w:after="0" w:afterAutospacing="0"/>
        <w:jc w:val="center"/>
        <w:textAlignment w:val="baseline"/>
        <w:rPr>
          <w:color w:val="FF0000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24"/>
          <w:sz w:val="28"/>
          <w:szCs w:val="28"/>
        </w:rPr>
        <w:t>締切</w:t>
      </w:r>
      <w:r w:rsidRPr="00461397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：2020</w:t>
      </w:r>
      <w:r w:rsidR="00EA45ED" w:rsidRPr="00461397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年</w:t>
      </w:r>
      <w:r w:rsidR="004E4523" w:rsidRPr="00461397">
        <w:rPr>
          <w:rFonts w:ascii="メイリオ" w:eastAsia="メイリオ" w:hAnsi="メイリオ" w:cs="メイリオ"/>
          <w:b/>
          <w:bCs/>
          <w:kern w:val="24"/>
          <w:sz w:val="28"/>
          <w:szCs w:val="28"/>
        </w:rPr>
        <w:t>2</w:t>
      </w:r>
      <w:r w:rsidR="002F7F93" w:rsidRPr="00461397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月</w:t>
      </w:r>
      <w:r w:rsidR="00354791" w:rsidRPr="00461397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17</w:t>
      </w:r>
      <w:r w:rsidR="00AF4679" w:rsidRPr="00461397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日（</w:t>
      </w:r>
      <w:r w:rsidR="00354791" w:rsidRPr="00461397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月</w:t>
      </w:r>
      <w:r w:rsidR="00AF4679" w:rsidRPr="00461397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）</w:t>
      </w:r>
    </w:p>
    <w:p w14:paraId="451F252E" w14:textId="776A5203" w:rsidR="00FE0174" w:rsidRDefault="00AF4679" w:rsidP="00FE0174">
      <w:pPr>
        <w:jc w:val="center"/>
      </w:pPr>
      <w:r w:rsidRPr="00AF4679">
        <w:rPr>
          <w:rFonts w:hint="eastAsia"/>
        </w:rPr>
        <w:t>下記のいずれかの方法にてお申込みください。定員を超えた場合は先着順になります。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557"/>
      </w:tblGrid>
      <w:tr w:rsidR="00FE0174" w14:paraId="29945757" w14:textId="77777777" w:rsidTr="005D71D3">
        <w:tc>
          <w:tcPr>
            <w:tcW w:w="2802" w:type="dxa"/>
            <w:vAlign w:val="center"/>
          </w:tcPr>
          <w:p w14:paraId="56E24222" w14:textId="77777777" w:rsidR="00FE0174" w:rsidRPr="00ED5A40" w:rsidRDefault="00FE0174" w:rsidP="00ED5A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A40">
              <w:rPr>
                <w:rFonts w:asciiTheme="minorEastAsia" w:hAnsiTheme="minorEastAsia" w:hint="eastAsia"/>
                <w:sz w:val="24"/>
                <w:szCs w:val="24"/>
              </w:rPr>
              <w:t>ネット</w:t>
            </w:r>
          </w:p>
          <w:p w14:paraId="410FE5D2" w14:textId="77777777" w:rsidR="00FE0174" w:rsidRDefault="00FE0174" w:rsidP="00ED5A40">
            <w:pPr>
              <w:jc w:val="center"/>
            </w:pPr>
            <w:r w:rsidRPr="00ED5A40">
              <w:rPr>
                <w:rFonts w:asciiTheme="minorEastAsia" w:hAnsiTheme="minorEastAsia" w:hint="eastAsia"/>
                <w:sz w:val="24"/>
                <w:szCs w:val="24"/>
              </w:rPr>
              <w:t>申込み</w:t>
            </w:r>
          </w:p>
        </w:tc>
        <w:tc>
          <w:tcPr>
            <w:tcW w:w="5557" w:type="dxa"/>
          </w:tcPr>
          <w:p w14:paraId="19F09078" w14:textId="77777777" w:rsidR="00FE0174" w:rsidRDefault="00FE0174" w:rsidP="00795FC9">
            <w:pPr>
              <w:ind w:left="630" w:hangingChars="300" w:hanging="630"/>
              <w:jc w:val="left"/>
            </w:pPr>
            <w:r w:rsidRPr="00EA45ED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00A6F4" wp14:editId="5A6516C5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107950</wp:posOffset>
                      </wp:positionV>
                      <wp:extent cx="1238250" cy="12573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BA1F75" w14:textId="77777777" w:rsidR="00FE0174" w:rsidRPr="004E4523" w:rsidRDefault="00786FE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86FE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516F72" wp14:editId="332D440D">
                                        <wp:extent cx="1049020" cy="1049020"/>
                                        <wp:effectExtent l="0" t="0" r="0" b="0"/>
                                        <wp:docPr id="38" name="図 38" descr="Y:\看護実践研究センター運営委員会\2019年度なごや看護生涯学習公開講演会\（案）ちらし\qr2019092509553457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Y:\看護実践研究センター運営委員会\2019年度なごや看護生涯学習公開講演会\（案）ちらし\qr20190925095534576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9020" cy="1049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53A2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98862E" wp14:editId="78607C48">
                                        <wp:extent cx="1049020" cy="1049020"/>
                                        <wp:effectExtent l="0" t="0" r="0" b="0"/>
                                        <wp:docPr id="39" name="qr" descr="https://qr.quel.jp/tmp/9fa43cb0f1d635a3e684f21bd607fb4c.png?v=1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r" descr="https://qr.quel.jp/tmp/9fa43cb0f1d635a3e684f21bd607fb4c.png?v=19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9020" cy="1049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341D2" w:rsidRPr="004E4523">
                                    <w:rPr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288CD3BD" wp14:editId="3DA3BD9F">
                                        <wp:extent cx="1049020" cy="1049020"/>
                                        <wp:effectExtent l="0" t="0" r="0" b="0"/>
                                        <wp:docPr id="40" name="図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なごや看護生涯学習公開講演会　QRコード　　qr20170818121042842 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9020" cy="1049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0A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6.65pt;margin-top:8.5pt;width:97.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" filled="f" strokecolor="black [3213]" strokeweight=".5pt">
                      <v:textbox>
                        <w:txbxContent>
                          <w:p w14:paraId="2DBA1F75" w14:textId="77777777" w:rsidR="00FE0174" w:rsidRPr="004E4523" w:rsidRDefault="00786FE5">
                            <w:pPr>
                              <w:rPr>
                                <w:color w:val="FF0000"/>
                              </w:rPr>
                            </w:pPr>
                            <w:r w:rsidRPr="00786FE5">
                              <w:rPr>
                                <w:noProof/>
                              </w:rPr>
                              <w:drawing>
                                <wp:inline distT="0" distB="0" distL="0" distR="0" wp14:anchorId="34516F72" wp14:editId="332D440D">
                                  <wp:extent cx="1049020" cy="1049020"/>
                                  <wp:effectExtent l="0" t="0" r="0" b="0"/>
                                  <wp:docPr id="38" name="図 38" descr="Y:\看護実践研究センター運営委員会\2019年度なごや看護生涯学習公開講演会\（案）ちらし\qr2019092509553457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:\看護実践研究センター運営委員会\2019年度なごや看護生涯学習公開講演会\（案）ちらし\qr2019092509553457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20" cy="104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3A20">
                              <w:rPr>
                                <w:noProof/>
                              </w:rPr>
                              <w:drawing>
                                <wp:inline distT="0" distB="0" distL="0" distR="0" wp14:anchorId="6A98862E" wp14:editId="78607C48">
                                  <wp:extent cx="1049020" cy="1049020"/>
                                  <wp:effectExtent l="0" t="0" r="0" b="0"/>
                                  <wp:docPr id="39" name="qr" descr="https://qr.quel.jp/tmp/9fa43cb0f1d635a3e684f21bd607fb4c.png?v=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" descr="https://qr.quel.jp/tmp/9fa43cb0f1d635a3e684f21bd607fb4c.png?v=1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20" cy="104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1D2" w:rsidRPr="004E4523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88CD3BD" wp14:editId="3DA3BD9F">
                                  <wp:extent cx="1049020" cy="1049020"/>
                                  <wp:effectExtent l="0" t="0" r="0" b="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なごや看護生涯学習公開講演会　QRコード　　qr20170818121042842 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20" cy="1049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343">
              <w:rPr>
                <w:rFonts w:hint="eastAsia"/>
              </w:rPr>
              <w:t>名古屋市電子申請サービスをご利用ください。</w:t>
            </w:r>
            <w:r w:rsidR="00795FC9" w:rsidRPr="000777AA"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  <w:t>https://www.e-shinsei.city.nagoya.jp/</w:t>
            </w:r>
            <w:r w:rsidR="00795FC9" w:rsidRPr="00795FC9">
              <w:rPr>
                <w:rFonts w:hint="eastAsia"/>
                <w:kern w:val="0"/>
              </w:rPr>
              <w:t xml:space="preserve">　</w:t>
            </w:r>
            <w:r w:rsidR="00795FC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3CE303A4" w14:textId="77777777" w:rsidR="00FE0174" w:rsidRDefault="00422528" w:rsidP="00FE0174">
            <w:pPr>
              <w:jc w:val="left"/>
            </w:pPr>
            <w:r>
              <w:rPr>
                <w:rFonts w:hint="eastAsia"/>
              </w:rPr>
              <w:t>右</w:t>
            </w:r>
            <w:r w:rsidRPr="00B85D40">
              <w:rPr>
                <w:rFonts w:hint="eastAsia"/>
              </w:rPr>
              <w:t>の</w:t>
            </w:r>
            <w:r w:rsidRPr="00B85D40">
              <w:rPr>
                <w:rFonts w:hint="eastAsia"/>
              </w:rPr>
              <w:t>QR</w:t>
            </w:r>
            <w:r w:rsidR="00FE0174" w:rsidRPr="00B85D40">
              <w:rPr>
                <w:rFonts w:hint="eastAsia"/>
              </w:rPr>
              <w:t>コ</w:t>
            </w:r>
            <w:r w:rsidR="00FE0174">
              <w:rPr>
                <w:rFonts w:hint="eastAsia"/>
              </w:rPr>
              <w:t>ードからもアクセス可能です。</w:t>
            </w:r>
          </w:p>
          <w:p w14:paraId="6C0F7F52" w14:textId="77777777" w:rsidR="00FE0174" w:rsidRDefault="00AC36F7" w:rsidP="00FE0174">
            <w:pPr>
              <w:jc w:val="left"/>
            </w:pPr>
            <w:r>
              <w:rPr>
                <w:rFonts w:hint="eastAsia"/>
              </w:rPr>
              <w:t>申込み手続きが完了した旨</w:t>
            </w:r>
            <w:bookmarkStart w:id="0" w:name="_GoBack"/>
            <w:bookmarkEnd w:id="0"/>
            <w:r>
              <w:rPr>
                <w:rFonts w:hint="eastAsia"/>
              </w:rPr>
              <w:t>の通知メールを送信しま</w:t>
            </w:r>
            <w:r w:rsidR="00FE0174">
              <w:rPr>
                <w:rFonts w:hint="eastAsia"/>
              </w:rPr>
              <w:t xml:space="preserve">す。　</w:t>
            </w:r>
          </w:p>
        </w:tc>
      </w:tr>
      <w:tr w:rsidR="00FE0174" w14:paraId="4420FAD5" w14:textId="77777777" w:rsidTr="005D71D3">
        <w:tc>
          <w:tcPr>
            <w:tcW w:w="2802" w:type="dxa"/>
            <w:vAlign w:val="center"/>
          </w:tcPr>
          <w:p w14:paraId="3AE76379" w14:textId="77777777" w:rsidR="00FE0174" w:rsidRPr="00ED5A40" w:rsidRDefault="00FE0174" w:rsidP="00ED5A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A40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  <w:tc>
          <w:tcPr>
            <w:tcW w:w="5557" w:type="dxa"/>
          </w:tcPr>
          <w:p w14:paraId="59DFDBA4" w14:textId="77777777" w:rsidR="00FE0174" w:rsidRDefault="00FE0174" w:rsidP="00FE0174">
            <w:pPr>
              <w:jc w:val="left"/>
            </w:pPr>
            <w:r>
              <w:rPr>
                <w:rFonts w:hint="eastAsia"/>
              </w:rPr>
              <w:t>下記の所定事項をご記入のうえ、ご送信ください。</w:t>
            </w:r>
          </w:p>
          <w:p w14:paraId="7BFA15BD" w14:textId="77777777" w:rsidR="00FE0174" w:rsidRDefault="00FE0174" w:rsidP="00FE0174">
            <w:pPr>
              <w:jc w:val="left"/>
            </w:pPr>
            <w:r>
              <w:rPr>
                <w:rFonts w:hint="eastAsia"/>
              </w:rPr>
              <w:t>ご連絡はＦＡＸでいたしますので、必ずＦＡＸ番号のご記入をお願いします。</w:t>
            </w:r>
          </w:p>
        </w:tc>
      </w:tr>
    </w:tbl>
    <w:p w14:paraId="40438AEE" w14:textId="77777777" w:rsidR="002D3343" w:rsidRDefault="002D3343" w:rsidP="00AC36F7">
      <w:pPr>
        <w:jc w:val="left"/>
      </w:pPr>
    </w:p>
    <w:p w14:paraId="7A35A639" w14:textId="77777777" w:rsidR="00AF4679" w:rsidRDefault="00AF4679" w:rsidP="00AC36F7">
      <w:pPr>
        <w:jc w:val="left"/>
      </w:pPr>
      <w:r>
        <w:rPr>
          <w:rFonts w:hint="eastAsia"/>
        </w:rPr>
        <w:t>問い合わせ：名古屋市立大学看護実践研究センター</w:t>
      </w:r>
    </w:p>
    <w:p w14:paraId="7736C9C5" w14:textId="77777777" w:rsidR="002D3343" w:rsidRPr="000777AA" w:rsidRDefault="002D3343" w:rsidP="00AC36F7">
      <w:pPr>
        <w:ind w:firstLineChars="600" w:firstLine="144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0777AA">
        <w:rPr>
          <w:rFonts w:ascii="HGP創英角ｺﾞｼｯｸUB" w:eastAsia="HGP創英角ｺﾞｼｯｸUB" w:hAnsi="HGP創英角ｺﾞｼｯｸUB" w:hint="eastAsia"/>
          <w:sz w:val="24"/>
        </w:rPr>
        <w:t xml:space="preserve">E-mail </w:t>
      </w:r>
      <w:r w:rsidRPr="000777AA">
        <w:rPr>
          <w:rFonts w:ascii="HGP創英角ｺﾞｼｯｸUB" w:eastAsia="HGP創英角ｺﾞｼｯｸUB" w:hAnsi="HGP創英角ｺﾞｼｯｸUB"/>
          <w:sz w:val="24"/>
        </w:rPr>
        <w:t xml:space="preserve"> n.center@med.nagoya-cu.ac.jp</w:t>
      </w:r>
    </w:p>
    <w:p w14:paraId="0BE78E85" w14:textId="77777777" w:rsidR="00AF4679" w:rsidRDefault="00AF4679" w:rsidP="00AC36F7">
      <w:pPr>
        <w:ind w:firstLineChars="600" w:firstLine="1440"/>
        <w:jc w:val="left"/>
      </w:pPr>
      <w:r w:rsidRPr="000777AA">
        <w:rPr>
          <w:rFonts w:ascii="HGP創英角ｺﾞｼｯｸUB" w:eastAsia="HGP創英角ｺﾞｼｯｸUB" w:hAnsi="HGP創英角ｺﾞｼｯｸUB" w:hint="eastAsia"/>
          <w:sz w:val="24"/>
        </w:rPr>
        <w:t>TEL　052-853-8042</w:t>
      </w:r>
      <w:r w:rsidR="002D3343" w:rsidRPr="000777AA"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  <w:r w:rsidRPr="000777AA">
        <w:rPr>
          <w:rFonts w:ascii="HGP創英角ｺﾞｼｯｸUB" w:eastAsia="HGP創英角ｺﾞｼｯｸUB" w:hAnsi="HGP創英角ｺﾞｼｯｸUB" w:hint="eastAsia"/>
          <w:sz w:val="24"/>
        </w:rPr>
        <w:t>052-853-8037</w:t>
      </w:r>
      <w:r>
        <w:rPr>
          <w:rFonts w:hint="eastAsia"/>
        </w:rPr>
        <w:t>（不在時）</w:t>
      </w:r>
    </w:p>
    <w:p w14:paraId="4D5332D9" w14:textId="77777777" w:rsidR="00AF4679" w:rsidRDefault="00AF4679" w:rsidP="00AC36F7">
      <w:pPr>
        <w:jc w:val="left"/>
      </w:pPr>
      <w:r>
        <w:rPr>
          <w:rFonts w:hint="eastAsia"/>
        </w:rPr>
        <w:t>＊受付完了後、メールまたは</w:t>
      </w:r>
      <w:r>
        <w:rPr>
          <w:rFonts w:hint="eastAsia"/>
        </w:rPr>
        <w:t>FAX</w:t>
      </w:r>
      <w:r>
        <w:rPr>
          <w:rFonts w:hint="eastAsia"/>
        </w:rPr>
        <w:t>にて返信した通知を、講演会の受付でご提示ください。</w:t>
      </w:r>
    </w:p>
    <w:p w14:paraId="0BD280F5" w14:textId="77777777" w:rsidR="00AF4679" w:rsidRDefault="00AF4679" w:rsidP="00AC36F7">
      <w:pPr>
        <w:jc w:val="left"/>
      </w:pPr>
      <w:r>
        <w:rPr>
          <w:rFonts w:hint="eastAsia"/>
        </w:rPr>
        <w:t>＊お手数ですが、施設毎に取りまとめてお申込みください。</w:t>
      </w:r>
    </w:p>
    <w:p w14:paraId="25A9ED7B" w14:textId="77777777" w:rsidR="00AF4679" w:rsidRDefault="00AF4679" w:rsidP="00AC36F7">
      <w:pPr>
        <w:jc w:val="left"/>
      </w:pPr>
      <w:r>
        <w:rPr>
          <w:rFonts w:hint="eastAsia"/>
        </w:rPr>
        <w:t>＊ご記入の情報は、本講演会の受付管理の目的のみで使用いたします</w:t>
      </w:r>
      <w:r w:rsidR="00362DB3">
        <w:rPr>
          <w:rFonts w:hint="eastAsia"/>
        </w:rPr>
        <w:t>。</w:t>
      </w:r>
    </w:p>
    <w:p w14:paraId="03083D30" w14:textId="77777777" w:rsidR="00AF4679" w:rsidRPr="000777AA" w:rsidRDefault="00AF4679" w:rsidP="00AC36F7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777AA">
        <w:rPr>
          <w:rFonts w:ascii="HGP創英角ｺﾞｼｯｸUB" w:eastAsia="HGP創英角ｺﾞｼｯｸUB" w:hAnsi="HGP創英角ｺﾞｼｯｸUB" w:hint="eastAsia"/>
          <w:sz w:val="28"/>
          <w:szCs w:val="28"/>
        </w:rPr>
        <w:t>FAX:052－853－8042</w:t>
      </w:r>
    </w:p>
    <w:tbl>
      <w:tblPr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2196"/>
        <w:gridCol w:w="5317"/>
      </w:tblGrid>
      <w:tr w:rsidR="00AF4679" w:rsidRPr="00AF4679" w14:paraId="5B65F7F4" w14:textId="77777777" w:rsidTr="00AC36F7">
        <w:trPr>
          <w:trHeight w:val="6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00212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4"/>
                <w:szCs w:val="24"/>
              </w:rPr>
              <w:t>施設名・所属先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C701D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AF4679" w:rsidRPr="00AF4679" w14:paraId="02FFE1F3" w14:textId="77777777" w:rsidTr="00AC36F7">
        <w:trPr>
          <w:trHeight w:val="6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E6294C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4"/>
                <w:szCs w:val="24"/>
              </w:rPr>
              <w:t>ＴＥＬ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B4AC3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AF4679" w:rsidRPr="00AF4679" w14:paraId="7738B74F" w14:textId="77777777" w:rsidTr="00AC36F7">
        <w:trPr>
          <w:trHeight w:val="6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BE937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4"/>
                <w:szCs w:val="24"/>
              </w:rPr>
              <w:t>ＦＡＸ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EB6D3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AF4679" w:rsidRPr="00AF4679" w14:paraId="22DBC7DD" w14:textId="77777777" w:rsidTr="00AC36F7">
        <w:trPr>
          <w:trHeight w:val="57"/>
        </w:trPr>
        <w:tc>
          <w:tcPr>
            <w:tcW w:w="10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D38E0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4"/>
                <w:szCs w:val="24"/>
              </w:rPr>
              <w:t>参加希望者氏名（ふりがな）</w:t>
            </w:r>
          </w:p>
        </w:tc>
      </w:tr>
      <w:tr w:rsidR="00AF4679" w:rsidRPr="00AF4679" w14:paraId="7BCB703E" w14:textId="77777777" w:rsidTr="00AC36F7"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F1EA2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>1　（ふりがな）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971347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>5　（ふりがな）</w:t>
            </w:r>
          </w:p>
        </w:tc>
      </w:tr>
      <w:tr w:rsidR="00AF4679" w:rsidRPr="00AF4679" w14:paraId="30823211" w14:textId="77777777" w:rsidTr="00AC36F7">
        <w:trPr>
          <w:trHeight w:val="567"/>
        </w:trPr>
        <w:tc>
          <w:tcPr>
            <w:tcW w:w="5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9DF87A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 xml:space="preserve">　　（氏名）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524733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 xml:space="preserve">　　（氏名）</w:t>
            </w:r>
          </w:p>
        </w:tc>
      </w:tr>
      <w:tr w:rsidR="00AF4679" w:rsidRPr="00AF4679" w14:paraId="70CEAB60" w14:textId="77777777" w:rsidTr="00AC36F7"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7750B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>2　（ふりがな）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E1E9AF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>6　（ふりがな）</w:t>
            </w:r>
          </w:p>
        </w:tc>
      </w:tr>
      <w:tr w:rsidR="00AF4679" w:rsidRPr="00AF4679" w14:paraId="43C92264" w14:textId="77777777" w:rsidTr="00AC36F7">
        <w:trPr>
          <w:trHeight w:val="680"/>
        </w:trPr>
        <w:tc>
          <w:tcPr>
            <w:tcW w:w="5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162AF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 xml:space="preserve">　　（氏名）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83A120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 xml:space="preserve">　　（氏名）</w:t>
            </w:r>
          </w:p>
        </w:tc>
      </w:tr>
      <w:tr w:rsidR="00AF4679" w:rsidRPr="00AF4679" w14:paraId="44D08FB9" w14:textId="77777777" w:rsidTr="00AC36F7"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392109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>3　（ふりがな）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B50D6B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>7　（ふりがな）</w:t>
            </w:r>
          </w:p>
        </w:tc>
      </w:tr>
      <w:tr w:rsidR="00AF4679" w:rsidRPr="00AF4679" w14:paraId="773655B6" w14:textId="77777777" w:rsidTr="00AC36F7">
        <w:trPr>
          <w:trHeight w:val="680"/>
        </w:trPr>
        <w:tc>
          <w:tcPr>
            <w:tcW w:w="5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67B7C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 xml:space="preserve">　　（氏名）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BFE44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 xml:space="preserve">　　（氏名）</w:t>
            </w:r>
          </w:p>
        </w:tc>
      </w:tr>
      <w:tr w:rsidR="00AF4679" w:rsidRPr="00AF4679" w14:paraId="634EE440" w14:textId="77777777" w:rsidTr="00AC36F7"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30D3E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>4　（ふりがな）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9FF38B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>8　（ふりがな）</w:t>
            </w:r>
          </w:p>
        </w:tc>
      </w:tr>
      <w:tr w:rsidR="00AF4679" w:rsidRPr="00AF4679" w14:paraId="444DC80D" w14:textId="77777777" w:rsidTr="00AC36F7">
        <w:trPr>
          <w:trHeight w:val="680"/>
        </w:trPr>
        <w:tc>
          <w:tcPr>
            <w:tcW w:w="5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75366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 xml:space="preserve">　　（氏名）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75C54" w14:textId="77777777" w:rsidR="00AF4679" w:rsidRPr="00ED5A40" w:rsidRDefault="00AF4679" w:rsidP="00AF4679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ED5A40">
              <w:rPr>
                <w:rFonts w:asciiTheme="minorEastAsia" w:hAnsiTheme="minorEastAsia" w:cs="Arial"/>
                <w:color w:val="000000"/>
                <w:kern w:val="24"/>
                <w:sz w:val="20"/>
                <w:szCs w:val="20"/>
              </w:rPr>
              <w:t xml:space="preserve">　　（氏名）</w:t>
            </w:r>
          </w:p>
        </w:tc>
      </w:tr>
    </w:tbl>
    <w:p w14:paraId="770063C6" w14:textId="77777777" w:rsidR="00AF4679" w:rsidRPr="00AF4679" w:rsidRDefault="00AF4679" w:rsidP="00AF4679"/>
    <w:sectPr w:rsidR="00AF4679" w:rsidRPr="00AF4679" w:rsidSect="00AF4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DAFA" w14:textId="77777777" w:rsidR="00120AE9" w:rsidRDefault="00120AE9" w:rsidP="00FD4685">
      <w:r>
        <w:separator/>
      </w:r>
    </w:p>
  </w:endnote>
  <w:endnote w:type="continuationSeparator" w:id="0">
    <w:p w14:paraId="3843C272" w14:textId="77777777" w:rsidR="00120AE9" w:rsidRDefault="00120AE9" w:rsidP="00FD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026D" w14:textId="77777777" w:rsidR="00120AE9" w:rsidRDefault="00120AE9" w:rsidP="00FD4685">
      <w:r>
        <w:separator/>
      </w:r>
    </w:p>
  </w:footnote>
  <w:footnote w:type="continuationSeparator" w:id="0">
    <w:p w14:paraId="78D9B250" w14:textId="77777777" w:rsidR="00120AE9" w:rsidRDefault="00120AE9" w:rsidP="00FD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79"/>
    <w:rsid w:val="00067F63"/>
    <w:rsid w:val="000777AA"/>
    <w:rsid w:val="00120AE9"/>
    <w:rsid w:val="001C7ABB"/>
    <w:rsid w:val="00222796"/>
    <w:rsid w:val="00255972"/>
    <w:rsid w:val="002D3343"/>
    <w:rsid w:val="002F7F93"/>
    <w:rsid w:val="00354791"/>
    <w:rsid w:val="00362DB3"/>
    <w:rsid w:val="00422528"/>
    <w:rsid w:val="00461397"/>
    <w:rsid w:val="004E4523"/>
    <w:rsid w:val="005530CC"/>
    <w:rsid w:val="005D71D3"/>
    <w:rsid w:val="005E3C20"/>
    <w:rsid w:val="00606841"/>
    <w:rsid w:val="00653A20"/>
    <w:rsid w:val="00696E8D"/>
    <w:rsid w:val="006A58C8"/>
    <w:rsid w:val="007068BB"/>
    <w:rsid w:val="00747C2D"/>
    <w:rsid w:val="00786FE5"/>
    <w:rsid w:val="00795FC9"/>
    <w:rsid w:val="007B1EBB"/>
    <w:rsid w:val="007C1686"/>
    <w:rsid w:val="0092391F"/>
    <w:rsid w:val="00A2464D"/>
    <w:rsid w:val="00AA216A"/>
    <w:rsid w:val="00AA747D"/>
    <w:rsid w:val="00AC36F7"/>
    <w:rsid w:val="00AF4679"/>
    <w:rsid w:val="00B77C5B"/>
    <w:rsid w:val="00B85D40"/>
    <w:rsid w:val="00C32FA3"/>
    <w:rsid w:val="00D341D2"/>
    <w:rsid w:val="00E63C58"/>
    <w:rsid w:val="00EA45ED"/>
    <w:rsid w:val="00ED5A40"/>
    <w:rsid w:val="00EE308C"/>
    <w:rsid w:val="00F76CFB"/>
    <w:rsid w:val="00FD4685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A544D"/>
  <w15:docId w15:val="{72DF0398-ACBC-4D03-AC03-0ED44B23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46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F46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6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4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4685"/>
  </w:style>
  <w:style w:type="paragraph" w:styleId="a9">
    <w:name w:val="footer"/>
    <w:basedOn w:val="a"/>
    <w:link w:val="aa"/>
    <w:uiPriority w:val="99"/>
    <w:unhideWhenUsed/>
    <w:rsid w:val="00FD46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201-pc</dc:creator>
  <cp:lastModifiedBy>akashi keiko</cp:lastModifiedBy>
  <cp:revision>4</cp:revision>
  <cp:lastPrinted>2019-10-01T00:53:00Z</cp:lastPrinted>
  <dcterms:created xsi:type="dcterms:W3CDTF">2019-12-12T15:48:00Z</dcterms:created>
  <dcterms:modified xsi:type="dcterms:W3CDTF">2019-12-12T15:49:00Z</dcterms:modified>
</cp:coreProperties>
</file>